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89" w:rsidRPr="00BC5831" w:rsidRDefault="00824189" w:rsidP="00824189">
      <w:pPr>
        <w:shd w:val="clear" w:color="auto" w:fill="FFFFFF"/>
        <w:spacing w:after="170" w:line="1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5831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Федеральный перечень учебников по географии,</w:t>
      </w:r>
      <w:r w:rsidRPr="00BC583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рекомендуемых к использованию при реализации имеющих государственную аккредитацию образовательных программ  основного общего, среднего общего образования </w:t>
      </w:r>
      <w:r w:rsidRPr="00BC583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(утв. </w:t>
      </w:r>
      <w:hyperlink r:id="rId4" w:anchor="0" w:history="1">
        <w:r w:rsidRPr="00BC5831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приказом</w:t>
        </w:r>
      </w:hyperlink>
      <w:r w:rsidRPr="00BC5831">
        <w:rPr>
          <w:rFonts w:ascii="Times New Roman" w:eastAsia="Times New Roman" w:hAnsi="Times New Roman" w:cs="Times New Roman"/>
          <w:b/>
          <w:bCs/>
          <w:sz w:val="28"/>
          <w:szCs w:val="28"/>
        </w:rPr>
        <w:t> Министерства образования и науки РФ от 31 марта 2014 г. № 253)</w:t>
      </w:r>
    </w:p>
    <w:p w:rsidR="00824189" w:rsidRPr="00824189" w:rsidRDefault="00824189" w:rsidP="00824189">
      <w:pPr>
        <w:shd w:val="clear" w:color="auto" w:fill="FFFFFF"/>
        <w:spacing w:after="170" w:line="1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824189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 изменениями на 26 января 2016 года)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3053"/>
        <w:gridCol w:w="2350"/>
        <w:gridCol w:w="247"/>
        <w:gridCol w:w="2174"/>
        <w:gridCol w:w="5811"/>
      </w:tblGrid>
      <w:tr w:rsidR="008A2E15" w:rsidRPr="008A2E15" w:rsidTr="008A2E15"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C9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8A2E1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1.2.2.4</w:t>
            </w:r>
          </w:p>
        </w:tc>
        <w:tc>
          <w:tcPr>
            <w:tcW w:w="0" w:type="auto"/>
            <w:gridSpan w:val="5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8A2E1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География (учебный предмет)</w:t>
            </w:r>
            <w:r w:rsidRPr="008241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5 – 9 классы</w:t>
            </w:r>
          </w:p>
        </w:tc>
      </w:tr>
      <w:tr w:rsidR="008A2E15" w:rsidRPr="008A2E15" w:rsidTr="008A2E15"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1.2.2.4.1.1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Алексеев А.И., Николина В.В., Липкина Е.К. и др.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5-6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www.prosv.ru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umk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>/5-9</w:t>
            </w:r>
          </w:p>
        </w:tc>
      </w:tr>
      <w:tr w:rsidR="008A2E15" w:rsidRPr="008A2E15" w:rsidTr="008A2E15"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1.2.2.4.1.2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Алексеев А.И., Николина В.В., Липкина Е.К. и др.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www.prosv.ru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umk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>/5-9</w:t>
            </w:r>
          </w:p>
        </w:tc>
      </w:tr>
      <w:tr w:rsidR="008A2E15" w:rsidRPr="008A2E15" w:rsidTr="008A2E15"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1.2.2.4.1.3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Алексеев А.И., Николина В.В., Липкина Е.К. и др.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www.prosv.ru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umk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>/5-9</w:t>
            </w:r>
          </w:p>
        </w:tc>
      </w:tr>
      <w:tr w:rsidR="008A2E15" w:rsidRPr="008A2E15" w:rsidTr="008A2E15"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1.2.2.4.1.4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Алексеев А.И., Николина В.В., Липкина Е.К. и др.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www.prosv.ru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umk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>/5-9</w:t>
            </w:r>
          </w:p>
        </w:tc>
      </w:tr>
      <w:tr w:rsidR="008A2E15" w:rsidRPr="008A2E15" w:rsidTr="008A2E15"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1.2.2.4.2.1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Баринова И.И., Плешаков А.А., Сонин Н.И.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http://www.drofa.ru/37/</w:t>
            </w:r>
          </w:p>
        </w:tc>
      </w:tr>
      <w:tr w:rsidR="008A2E15" w:rsidRPr="008A2E15" w:rsidTr="008A2E15"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1.2.2.4.2.2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 xml:space="preserve">Герасимова Т.П., </w:t>
            </w: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Неклюкова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 xml:space="preserve"> Н.П.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http://www.drofa.ru/37/</w:t>
            </w:r>
          </w:p>
        </w:tc>
      </w:tr>
      <w:tr w:rsidR="008A2E15" w:rsidRPr="008A2E15" w:rsidTr="008A2E15"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1.2.2.4.2.3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Коринская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 xml:space="preserve"> В.А., </w:t>
            </w: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Душина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 xml:space="preserve"> И.В., </w:t>
            </w: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Щенев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 xml:space="preserve"> В.А.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http://www.drofa.ru/37/</w:t>
            </w:r>
          </w:p>
        </w:tc>
      </w:tr>
      <w:tr w:rsidR="008A2E15" w:rsidRPr="008A2E15" w:rsidTr="008A2E15"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1.2.2.4.2.4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Баринова И.И.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http://www.drofa.ru/37/</w:t>
            </w:r>
          </w:p>
        </w:tc>
      </w:tr>
      <w:tr w:rsidR="008A2E15" w:rsidRPr="008A2E15" w:rsidTr="008A2E15"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1.2.2.4.2.5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Дронов В.П., Ром В.Я.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http://www.drofa.ru/37/</w:t>
            </w:r>
          </w:p>
        </w:tc>
      </w:tr>
      <w:tr w:rsidR="008A2E15" w:rsidRPr="008A2E15" w:rsidTr="008A2E15"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1.2.2.4.3.1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Домогацких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 xml:space="preserve"> Е.М., Введенский Э.Л., Плешаков А.А.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География. Введение в географию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Русское слово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http://xn----</w:t>
            </w: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dtbhthpdbkkaet.xn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>--</w:t>
            </w: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plai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shop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catalog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knigi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>/484/1398/</w:t>
            </w:r>
          </w:p>
        </w:tc>
      </w:tr>
      <w:tr w:rsidR="008A2E15" w:rsidRPr="008A2E15" w:rsidTr="008A2E15"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1.2.2.4.3.2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Домогацких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 xml:space="preserve"> Е.М., Алексеевский Н.И.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Русское слово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http://xn----</w:t>
            </w: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dtbhthpdbkkaet.xn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>--p1ai/</w:t>
            </w: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shop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catalog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knigi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>/400/1118/</w:t>
            </w:r>
          </w:p>
        </w:tc>
      </w:tr>
      <w:tr w:rsidR="008A2E15" w:rsidRPr="008A2E15" w:rsidTr="008A2E15"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1.2.2.4.3.3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Домогацких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 xml:space="preserve"> Е.М., Алексеевский Н.И.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География. В 2 ч.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Русское слово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http://xn----</w:t>
            </w: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dtbhthpdbkkaet.xn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>--p1ai/</w:t>
            </w: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shop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catalog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knigi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>/401/1119/ http://xn----</w:t>
            </w: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dtbhthpdbkkaet.xn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>--p1ai/</w:t>
            </w: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shop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catalog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knigi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>/401/1120/</w:t>
            </w:r>
          </w:p>
        </w:tc>
      </w:tr>
      <w:tr w:rsidR="008A2E15" w:rsidRPr="008A2E15" w:rsidTr="008A2E15"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1.2.2.4.3.4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Домогацких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 xml:space="preserve"> Е.М., Алексеевский Н.И.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Русское слово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http://xn----</w:t>
            </w: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dtbhthpdbkkaet.xn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>--p1ai/</w:t>
            </w: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shop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catalog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knigi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>/402/1121/</w:t>
            </w:r>
          </w:p>
        </w:tc>
      </w:tr>
      <w:tr w:rsidR="008A2E15" w:rsidRPr="008A2E15" w:rsidTr="008A2E15"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1.2.2.4.3.5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Домогацких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 xml:space="preserve"> Е.М., Алексеевский Н.И., Клюев Н.Н.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Русское слово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http://xn----</w:t>
            </w: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dtbhthpdbkkaet.xn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>--p1ai/</w:t>
            </w: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shop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catalog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knigi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>/403/1122/</w:t>
            </w:r>
          </w:p>
        </w:tc>
      </w:tr>
      <w:tr w:rsidR="008A2E15" w:rsidRPr="008A2E15" w:rsidTr="008A2E15"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1.2.2.4.4.1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Дронов В.П., Савельева Л.Е./Под ред. Дронова В.П.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5-6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http://www.drofa.ru/38/</w:t>
            </w:r>
          </w:p>
        </w:tc>
      </w:tr>
      <w:tr w:rsidR="008A2E15" w:rsidRPr="008A2E15" w:rsidTr="008A2E15"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1.2.2.4.4.2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Душина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 xml:space="preserve"> И.В., </w:t>
            </w: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Коринская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 xml:space="preserve"> В.А., </w:t>
            </w: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lastRenderedPageBreak/>
              <w:t>Щенев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 xml:space="preserve"> В.А. /Под ред. Дронова В.</w:t>
            </w:r>
            <w:proofErr w:type="gramStart"/>
            <w:r w:rsidRPr="008A2E15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lastRenderedPageBreak/>
              <w:t>География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http://www.drofa.ru/38/</w:t>
            </w:r>
          </w:p>
        </w:tc>
      </w:tr>
      <w:tr w:rsidR="008A2E15" w:rsidRPr="008A2E15" w:rsidTr="008A2E15"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lastRenderedPageBreak/>
              <w:t>1.2.2.4.4.3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Дронов В.П., Баринова И.И., Ром В.Я./Под ред. Дронова В.П.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http://www.drofa.ru/38/</w:t>
            </w:r>
          </w:p>
        </w:tc>
      </w:tr>
      <w:tr w:rsidR="008A2E15" w:rsidRPr="008A2E15" w:rsidTr="008A2E15"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1.2.2.4.4.4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Дронов В.П., Баринова И.И., Ром В.Я./Под ред. Дронова В.П.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http://www.drofa.ru/38/</w:t>
            </w:r>
          </w:p>
        </w:tc>
      </w:tr>
      <w:tr w:rsidR="008A2E15" w:rsidRPr="008A2E15" w:rsidTr="008A2E15"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1.2.2.4.5.1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Климанова О.А., Климанов В.В., Ким Э.В. и др./Под ред. Климановой О.А.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5-6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http://www.drofa.ru/39/</w:t>
            </w:r>
          </w:p>
        </w:tc>
      </w:tr>
      <w:tr w:rsidR="008A2E15" w:rsidRPr="008A2E15" w:rsidTr="008A2E15"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1.2.2.4.5.2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Климанова О.А., Климанов В.В., Ким Э.В. и др./Под ред. Климановой О.А.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http://www.drofa.ru/39/</w:t>
            </w:r>
          </w:p>
        </w:tc>
      </w:tr>
      <w:tr w:rsidR="008A2E15" w:rsidRPr="008A2E15" w:rsidTr="008A2E15"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1.2.2.4.5.3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Алексеев А.И., Низовцев В.А, Ким Э.В. и др./Под ред. Алексеева А.И.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http://www.drofa.ru/39/</w:t>
            </w:r>
          </w:p>
        </w:tc>
      </w:tr>
      <w:tr w:rsidR="008A2E15" w:rsidRPr="008A2E15" w:rsidTr="008A2E15"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1.2.2.4.5.4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Алексеев А.И., Низовцев В.А, Ким Э.В. и др./Под ред. Алексеева А.И.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http://www.drofa.ru/39/</w:t>
            </w:r>
          </w:p>
        </w:tc>
      </w:tr>
      <w:tr w:rsidR="008A2E15" w:rsidRPr="008A2E15" w:rsidTr="008A2E15"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1.2.2.4.6.1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Летягин А.А./Под ред. Дронова В.П.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География. Начальный курс. 5 класс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Издательский центр ВЕНТАНА-ГРАФ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http://www.vgf.ru/geo</w:t>
            </w:r>
          </w:p>
        </w:tc>
      </w:tr>
      <w:tr w:rsidR="008A2E15" w:rsidRPr="008A2E15" w:rsidTr="008A2E15"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1.2.2.4.6.2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Летягин А.А. /Под ред. Дронова В.П.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География. Начальный курс. 6 класс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Издательский центр ВЕНТАНА-ГРАФ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http://www.vgf.ru/geo</w:t>
            </w:r>
          </w:p>
        </w:tc>
      </w:tr>
      <w:tr w:rsidR="008A2E15" w:rsidRPr="008A2E15" w:rsidTr="008A2E15"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1.2.2.4.6.3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Душина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 xml:space="preserve"> И.В., </w:t>
            </w: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Смоктунович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 xml:space="preserve"> Т.Л./Под ред. Дронова В.П.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География. Материки, океаны, народы и страны. 7 класс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Издательский центр ВЕНТ АБА-ГРАФ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http://www.vgf.ru/geo</w:t>
            </w:r>
          </w:p>
        </w:tc>
      </w:tr>
      <w:tr w:rsidR="008A2E15" w:rsidRPr="008A2E15" w:rsidTr="008A2E15"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1.2.2.4.6.4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 xml:space="preserve">Пятунин В.Б., </w:t>
            </w: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Таможняя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 xml:space="preserve"> Е.А./Под ред. Дронова В.П.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География России. Природа. Население. 8 класс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Издательский центр ВЕНТАНА-ГРАФ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http://www.vgf.ru/geo</w:t>
            </w:r>
          </w:p>
        </w:tc>
      </w:tr>
      <w:tr w:rsidR="008A2E15" w:rsidRPr="008A2E15" w:rsidTr="008A2E15"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1.2.2.4.6.5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Таможняя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 xml:space="preserve"> Е.А., </w:t>
            </w: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Толкунова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 xml:space="preserve"> С.Г./Под ред. Дронова В.П.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География России. Хозяйство. Регионы. 9 класс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Издательский центр ВЕНТАНА-ГРАФ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http://www.vgf.ru/geo</w:t>
            </w:r>
          </w:p>
        </w:tc>
      </w:tr>
      <w:tr w:rsidR="008A2E15" w:rsidRPr="008A2E15" w:rsidTr="008A2E15"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1.2.2.4.7.1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Лобжанидзе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 xml:space="preserve"> А.А.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5-6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http://spheres.ru/geografy/about/627/</w:t>
            </w:r>
          </w:p>
        </w:tc>
      </w:tr>
      <w:tr w:rsidR="008A2E15" w:rsidRPr="008A2E15" w:rsidTr="008A2E15"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1.2.2.4.7.2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Кузнецов А.Л., Савельева Л.Е., Дронов В.П.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http://spheres.ru/geografy/about/267/</w:t>
            </w:r>
          </w:p>
        </w:tc>
      </w:tr>
      <w:tr w:rsidR="008A2E15" w:rsidRPr="008A2E15" w:rsidTr="008A2E15"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1.2.2.4.7.3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Дронов В.П., Савельева Л.Е.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http://spheres.ru/geografy/about/313/</w:t>
            </w:r>
          </w:p>
        </w:tc>
      </w:tr>
      <w:tr w:rsidR="008A2E15" w:rsidRPr="008A2E15" w:rsidTr="008A2E15"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lastRenderedPageBreak/>
              <w:t>1.2.2.4.7.4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Дронов В.П., Савельева Л.Е.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http://spheres.ru/geografy/about/338/</w:t>
            </w:r>
          </w:p>
        </w:tc>
      </w:tr>
    </w:tbl>
    <w:p w:rsidR="008A2E15" w:rsidRDefault="008A2E15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"/>
        <w:gridCol w:w="1959"/>
        <w:gridCol w:w="3871"/>
        <w:gridCol w:w="381"/>
        <w:gridCol w:w="2093"/>
        <w:gridCol w:w="5330"/>
      </w:tblGrid>
      <w:tr w:rsidR="008A2E15" w:rsidRPr="008A2E15" w:rsidTr="008A2E15"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8A2E1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1.3.3.4.</w:t>
            </w:r>
          </w:p>
        </w:tc>
        <w:tc>
          <w:tcPr>
            <w:tcW w:w="0" w:type="auto"/>
            <w:gridSpan w:val="5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8A2E1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География (базовый уровень) (учебный предмет)</w:t>
            </w:r>
            <w:r w:rsidRPr="0082418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10 – 11 класс</w:t>
            </w:r>
            <w:r w:rsidR="00C9773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ы</w:t>
            </w:r>
          </w:p>
        </w:tc>
      </w:tr>
      <w:tr w:rsidR="008A2E15" w:rsidRPr="008A2E15" w:rsidTr="008A2E15"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1.3.3.4.1.1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Бахчиева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 xml:space="preserve"> О.А./Под ред. Дронова В.П.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География. Экономическая и социальная география мира. 10-11 классы: базовый уровень, углублённый уровень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Издательский центр ВЕНТАНА-ГРАФ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http://www.vgf.ru/geo</w:t>
            </w:r>
          </w:p>
        </w:tc>
      </w:tr>
      <w:tr w:rsidR="008A2E15" w:rsidRPr="008A2E15" w:rsidTr="008A2E15"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1.3.3.4.2.1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A2E15">
              <w:rPr>
                <w:rFonts w:ascii="Times New Roman" w:eastAsia="Times New Roman" w:hAnsi="Times New Roman" w:cs="Times New Roman"/>
              </w:rPr>
              <w:t>Гладкий</w:t>
            </w:r>
            <w:proofErr w:type="gramEnd"/>
            <w:r w:rsidRPr="008A2E15">
              <w:rPr>
                <w:rFonts w:ascii="Times New Roman" w:eastAsia="Times New Roman" w:hAnsi="Times New Roman" w:cs="Times New Roman"/>
              </w:rPr>
              <w:t xml:space="preserve"> Ю.Н, Николина В.В.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География (базовый уровень)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www.prosv.ru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umk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>/10-11</w:t>
            </w:r>
          </w:p>
        </w:tc>
      </w:tr>
      <w:tr w:rsidR="008A2E15" w:rsidRPr="008A2E15" w:rsidTr="008A2E15"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1.3.3.4.2.2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A2E15">
              <w:rPr>
                <w:rFonts w:ascii="Times New Roman" w:eastAsia="Times New Roman" w:hAnsi="Times New Roman" w:cs="Times New Roman"/>
              </w:rPr>
              <w:t>Гладкий</w:t>
            </w:r>
            <w:proofErr w:type="gramEnd"/>
            <w:r w:rsidRPr="008A2E15">
              <w:rPr>
                <w:rFonts w:ascii="Times New Roman" w:eastAsia="Times New Roman" w:hAnsi="Times New Roman" w:cs="Times New Roman"/>
              </w:rPr>
              <w:t xml:space="preserve"> Ю.Н., Николина В.В.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География (базовый уровень)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www.prosv.ru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umk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>/10-11</w:t>
            </w:r>
          </w:p>
        </w:tc>
      </w:tr>
      <w:tr w:rsidR="008A2E15" w:rsidRPr="008A2E15" w:rsidTr="008A2E15"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1.3.3.4.3.1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Домогацких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 xml:space="preserve"> Е.М., Алексеевский Н.И.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География. В 2 ч (базовый уровень)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Русское слово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http://xn----</w:t>
            </w: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dtbhthpdbkkaet.xn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>--p1ai/</w:t>
            </w: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shop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catalog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knigi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>/458/1177/ http://xn----</w:t>
            </w: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dtbhthpdbkkaet.xn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>--p1ai/</w:t>
            </w: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shop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catalog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knigi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>/458/1176/</w:t>
            </w:r>
          </w:p>
        </w:tc>
      </w:tr>
      <w:tr w:rsidR="008A2E15" w:rsidRPr="008A2E15" w:rsidTr="008A2E15"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1.3.3.4.4.1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Кузнецов А.П., Ким Э.В.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География (базовый уровень)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http://www.drofa.ru/68/</w:t>
            </w:r>
          </w:p>
        </w:tc>
      </w:tr>
      <w:tr w:rsidR="008A2E15" w:rsidRPr="008A2E15" w:rsidTr="008A2E15"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1.3.3.4.5.1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Максаковский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 xml:space="preserve"> В.П.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География (базовый уровень)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www.prosv.ru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umk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>/10-11</w:t>
            </w:r>
          </w:p>
        </w:tc>
      </w:tr>
      <w:tr w:rsidR="008A2E15" w:rsidRPr="008A2E15" w:rsidTr="008A2E15"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1.3.3.5.</w:t>
            </w:r>
          </w:p>
        </w:tc>
        <w:tc>
          <w:tcPr>
            <w:tcW w:w="0" w:type="auto"/>
            <w:gridSpan w:val="5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География (углубленный уровень) (учебный предмет)</w:t>
            </w:r>
          </w:p>
        </w:tc>
      </w:tr>
      <w:tr w:rsidR="008A2E15" w:rsidRPr="008A2E15" w:rsidTr="008A2E15"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1.3.3.5.1.1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Домогацких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 xml:space="preserve"> Е.М., Алексеевский Н.И.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География (углубленный уровень)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Русское слово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http://xn----</w:t>
            </w: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dtbhthpdbkkaet.xn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>--p1ai/</w:t>
            </w: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shop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catalog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knigi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>/458/1178/</w:t>
            </w:r>
          </w:p>
        </w:tc>
      </w:tr>
      <w:tr w:rsidR="008A2E15" w:rsidRPr="008A2E15" w:rsidTr="008A2E15"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1.3.3.5.1.2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Домогацких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 xml:space="preserve"> Е.М., Алексеевский Н.И.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География (углубленный уровень)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Русское слово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http://xn----</w:t>
            </w: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dtbhthpdbkkaet.xn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>--p1ai/</w:t>
            </w: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shop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catalog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A2E15">
              <w:rPr>
                <w:rFonts w:ascii="Times New Roman" w:eastAsia="Times New Roman" w:hAnsi="Times New Roman" w:cs="Times New Roman"/>
              </w:rPr>
              <w:t>knigi</w:t>
            </w:r>
            <w:proofErr w:type="spellEnd"/>
            <w:r w:rsidRPr="008A2E15">
              <w:rPr>
                <w:rFonts w:ascii="Times New Roman" w:eastAsia="Times New Roman" w:hAnsi="Times New Roman" w:cs="Times New Roman"/>
              </w:rPr>
              <w:t>/459/1179/</w:t>
            </w:r>
          </w:p>
        </w:tc>
      </w:tr>
      <w:tr w:rsidR="008A2E15" w:rsidRPr="008A2E15" w:rsidTr="008A2E15"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1.3.3.5.2.1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Холина В.Н.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География. Углублённый уровень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http://www.drofa.ru/69/</w:t>
            </w:r>
          </w:p>
        </w:tc>
      </w:tr>
      <w:tr w:rsidR="008A2E15" w:rsidRPr="008A2E15" w:rsidTr="008A2E15"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1.3.3.5.2.2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Холина В.Н.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География. Углублённый уровень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ДРОФА</w:t>
            </w:r>
          </w:p>
        </w:tc>
        <w:tc>
          <w:tcPr>
            <w:tcW w:w="0" w:type="auto"/>
            <w:shd w:val="clear" w:color="auto" w:fill="FFFFFF"/>
            <w:hideMark/>
          </w:tcPr>
          <w:p w:rsidR="008A2E15" w:rsidRPr="008A2E15" w:rsidRDefault="008A2E15" w:rsidP="008A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E15">
              <w:rPr>
                <w:rFonts w:ascii="Times New Roman" w:eastAsia="Times New Roman" w:hAnsi="Times New Roman" w:cs="Times New Roman"/>
              </w:rPr>
              <w:t>http://www.drofa.ru/69/</w:t>
            </w:r>
          </w:p>
        </w:tc>
      </w:tr>
    </w:tbl>
    <w:p w:rsidR="00FA21B7" w:rsidRDefault="00FA21B7">
      <w:pPr>
        <w:rPr>
          <w:rFonts w:ascii="Times New Roman" w:hAnsi="Times New Roman" w:cs="Times New Roman"/>
        </w:rPr>
      </w:pPr>
    </w:p>
    <w:p w:rsidR="0079345D" w:rsidRPr="0079345D" w:rsidRDefault="0079345D">
      <w:pPr>
        <w:rPr>
          <w:rFonts w:ascii="Times New Roman" w:hAnsi="Times New Roman" w:cs="Times New Roman"/>
          <w:b/>
        </w:rPr>
      </w:pPr>
      <w:r w:rsidRPr="0079345D">
        <w:rPr>
          <w:rFonts w:ascii="Times New Roman" w:hAnsi="Times New Roman" w:cs="Times New Roman"/>
          <w:b/>
          <w:shd w:val="clear" w:color="auto" w:fill="FFFFFF"/>
        </w:rPr>
        <w:t>Согласно законодательству, список рекомендованных учебников формируется один раз в 3 года. Учитывая, что последний перечень был принят в текущем году, в 2017-18 учебный год он останется без изменений. Список полностью соответствует государственному общеобразовательному стандарту ФГОС, на который перешли все российские школы, пять лет назад.</w:t>
      </w:r>
    </w:p>
    <w:sectPr w:rsidR="0079345D" w:rsidRPr="0079345D" w:rsidSect="008A2E15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2E15"/>
    <w:rsid w:val="0079345D"/>
    <w:rsid w:val="007C19E2"/>
    <w:rsid w:val="00824189"/>
    <w:rsid w:val="008A2E15"/>
    <w:rsid w:val="00A956DB"/>
    <w:rsid w:val="00BC5831"/>
    <w:rsid w:val="00C9773E"/>
    <w:rsid w:val="00FA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B7"/>
  </w:style>
  <w:style w:type="paragraph" w:styleId="3">
    <w:name w:val="heading 3"/>
    <w:basedOn w:val="a"/>
    <w:link w:val="30"/>
    <w:uiPriority w:val="9"/>
    <w:qFormat/>
    <w:rsid w:val="008241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41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824189"/>
  </w:style>
  <w:style w:type="character" w:styleId="a3">
    <w:name w:val="Hyperlink"/>
    <w:basedOn w:val="a0"/>
    <w:uiPriority w:val="99"/>
    <w:semiHidden/>
    <w:unhideWhenUsed/>
    <w:rsid w:val="00824189"/>
    <w:rPr>
      <w:color w:val="0000FF"/>
      <w:u w:val="single"/>
    </w:rPr>
  </w:style>
  <w:style w:type="character" w:styleId="a4">
    <w:name w:val="Strong"/>
    <w:basedOn w:val="a0"/>
    <w:uiPriority w:val="22"/>
    <w:qFormat/>
    <w:rsid w:val="008241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05497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2017-05-23T11:12:00Z</dcterms:created>
  <dcterms:modified xsi:type="dcterms:W3CDTF">2017-05-23T11:28:00Z</dcterms:modified>
</cp:coreProperties>
</file>